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A642" w14:textId="77777777" w:rsidR="00A9747B" w:rsidRPr="00004476" w:rsidRDefault="00A9747B" w:rsidP="1C7AC359">
      <w:pPr>
        <w:jc w:val="center"/>
        <w:rPr>
          <w:rFonts w:ascii="EF Circular Light" w:eastAsia="EF Circular Light" w:hAnsi="EF Circular Light" w:cs="EF Circular Light"/>
          <w:sz w:val="32"/>
          <w:szCs w:val="32"/>
          <w:u w:val="single"/>
        </w:rPr>
      </w:pPr>
    </w:p>
    <w:p w14:paraId="700E6656" w14:textId="43EABBDB" w:rsidR="1C7AC359" w:rsidRDefault="1C7AC359" w:rsidP="1C7AC359">
      <w:pPr>
        <w:pStyle w:val="Title"/>
        <w:jc w:val="center"/>
        <w:rPr>
          <w:rFonts w:ascii="EF Circular Light" w:eastAsia="EF Circular Light" w:hAnsi="EF Circular Light" w:cs="EF Circular Light"/>
          <w:sz w:val="32"/>
          <w:szCs w:val="32"/>
          <w:u w:val="single"/>
        </w:rPr>
      </w:pPr>
    </w:p>
    <w:p w14:paraId="1F1ADCD7" w14:textId="47E55BDD" w:rsidR="00A9747B" w:rsidRDefault="2574FBF4" w:rsidP="1C7AC359">
      <w:pPr>
        <w:pStyle w:val="Title"/>
        <w:jc w:val="center"/>
        <w:rPr>
          <w:rFonts w:ascii="EF Circular Light" w:eastAsia="EF Circular Light" w:hAnsi="EF Circular Light" w:cs="EF Circular Light"/>
          <w:spacing w:val="0"/>
          <w:kern w:val="0"/>
          <w:sz w:val="32"/>
          <w:szCs w:val="32"/>
          <w:u w:val="single"/>
        </w:rPr>
      </w:pPr>
      <w:r w:rsidRPr="1C7AC359">
        <w:rPr>
          <w:rFonts w:ascii="EF Circular Light" w:eastAsia="EF Circular Light" w:hAnsi="EF Circular Light" w:cs="EF Circular Light"/>
          <w:spacing w:val="0"/>
          <w:kern w:val="0"/>
          <w:sz w:val="32"/>
          <w:szCs w:val="32"/>
          <w:u w:val="single"/>
        </w:rPr>
        <w:t>Coursework Coversheet</w:t>
      </w:r>
    </w:p>
    <w:p w14:paraId="0ACFC804" w14:textId="77777777" w:rsidR="00004476" w:rsidRPr="00004476" w:rsidRDefault="00004476" w:rsidP="1C7AC359">
      <w:pPr>
        <w:rPr>
          <w:rFonts w:ascii="EF Circular Light" w:eastAsia="EF Circular Light" w:hAnsi="EF Circular Light" w:cs="EF Circular Light"/>
        </w:rPr>
      </w:pPr>
    </w:p>
    <w:p w14:paraId="6496ECC9" w14:textId="77777777" w:rsidR="00A9747B" w:rsidRPr="00004476" w:rsidRDefault="00A9747B" w:rsidP="1C7AC359">
      <w:pPr>
        <w:autoSpaceDE w:val="0"/>
        <w:autoSpaceDN w:val="0"/>
        <w:spacing w:after="248"/>
        <w:contextualSpacing/>
        <w:jc w:val="both"/>
        <w:rPr>
          <w:rFonts w:ascii="EF Circular Light" w:eastAsia="EF Circular Light" w:hAnsi="EF Circular Light" w:cs="EF Circular Light"/>
          <w:sz w:val="22"/>
          <w:szCs w:val="22"/>
        </w:rPr>
      </w:pPr>
    </w:p>
    <w:tbl>
      <w:tblPr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8"/>
        <w:gridCol w:w="3157"/>
        <w:gridCol w:w="1462"/>
        <w:gridCol w:w="2343"/>
      </w:tblGrid>
      <w:tr w:rsidR="00A9747B" w:rsidRPr="00004476" w14:paraId="76B782E4" w14:textId="77777777" w:rsidTr="1C7AC359">
        <w:trPr>
          <w:trHeight w:val="20"/>
        </w:trPr>
        <w:tc>
          <w:tcPr>
            <w:tcW w:w="154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BC34" w14:textId="3E1B0DC5" w:rsidR="00A9747B" w:rsidRPr="00004476" w:rsidRDefault="2574FBF4" w:rsidP="1C7AC359">
            <w:pPr>
              <w:autoSpaceDE w:val="0"/>
              <w:autoSpaceDN w:val="0"/>
              <w:spacing w:after="248"/>
              <w:contextualSpacing/>
              <w:jc w:val="right"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  <w:r w:rsidRPr="1C7AC359">
              <w:rPr>
                <w:rFonts w:ascii="EF Circular Light" w:eastAsia="EF Circular Light" w:hAnsi="EF Circular Light" w:cs="EF Circular Light"/>
                <w:sz w:val="22"/>
                <w:szCs w:val="22"/>
              </w:rPr>
              <w:t>Module:</w:t>
            </w:r>
          </w:p>
        </w:tc>
        <w:tc>
          <w:tcPr>
            <w:tcW w:w="15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E6882" w14:textId="77777777" w:rsidR="00A9747B" w:rsidRPr="00004476" w:rsidRDefault="00A9747B" w:rsidP="1C7AC359">
            <w:pPr>
              <w:autoSpaceDE w:val="0"/>
              <w:autoSpaceDN w:val="0"/>
              <w:spacing w:after="248"/>
              <w:contextualSpacing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C107B" w14:textId="36CCFDF5" w:rsidR="00A9747B" w:rsidRPr="00004476" w:rsidRDefault="2574FBF4" w:rsidP="1C7AC359">
            <w:pPr>
              <w:autoSpaceDE w:val="0"/>
              <w:autoSpaceDN w:val="0"/>
              <w:spacing w:after="248"/>
              <w:contextualSpacing/>
              <w:jc w:val="right"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  <w:r w:rsidRPr="1C7AC359">
              <w:rPr>
                <w:rFonts w:ascii="EF Circular Light" w:eastAsia="EF Circular Light" w:hAnsi="EF Circular Light" w:cs="EF Circular Light"/>
                <w:sz w:val="22"/>
                <w:szCs w:val="22"/>
              </w:rPr>
              <w:t>Term</w:t>
            </w:r>
            <w:r w:rsidR="5C5CF5F5" w:rsidRPr="1C7AC359">
              <w:rPr>
                <w:rFonts w:ascii="EF Circular Light" w:eastAsia="EF Circular Light" w:hAnsi="EF Circular Light" w:cs="EF Circular Light"/>
                <w:sz w:val="22"/>
                <w:szCs w:val="22"/>
              </w:rPr>
              <w:t>: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0FC93" w14:textId="77777777" w:rsidR="00A9747B" w:rsidRPr="00004476" w:rsidRDefault="00A9747B" w:rsidP="1C7AC359">
            <w:pPr>
              <w:autoSpaceDE w:val="0"/>
              <w:autoSpaceDN w:val="0"/>
              <w:spacing w:after="248"/>
              <w:contextualSpacing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</w:p>
        </w:tc>
      </w:tr>
      <w:tr w:rsidR="00A9747B" w:rsidRPr="00004476" w14:paraId="5A165153" w14:textId="77777777" w:rsidTr="1C7AC359">
        <w:trPr>
          <w:trHeight w:val="20"/>
        </w:trPr>
        <w:tc>
          <w:tcPr>
            <w:tcW w:w="1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57C4" w14:textId="431696B5" w:rsidR="00A9747B" w:rsidRPr="00004476" w:rsidRDefault="2574FBF4" w:rsidP="1C7AC359">
            <w:pPr>
              <w:autoSpaceDE w:val="0"/>
              <w:autoSpaceDN w:val="0"/>
              <w:spacing w:after="248"/>
              <w:contextualSpacing/>
              <w:jc w:val="right"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  <w:r w:rsidRPr="1C7AC359">
              <w:rPr>
                <w:rFonts w:ascii="EF Circular Light" w:eastAsia="EF Circular Light" w:hAnsi="EF Circular Light" w:cs="EF Circular Light"/>
                <w:sz w:val="22"/>
                <w:szCs w:val="22"/>
              </w:rPr>
              <w:t>Date: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11DA0" w14:textId="1A8C5DDE" w:rsidR="00A9747B" w:rsidRPr="00004476" w:rsidRDefault="00A9747B" w:rsidP="1C7AC359">
            <w:pPr>
              <w:autoSpaceDE w:val="0"/>
              <w:autoSpaceDN w:val="0"/>
              <w:spacing w:after="248"/>
              <w:contextualSpacing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A7DEE" w14:textId="7137830E" w:rsidR="00A9747B" w:rsidRPr="00004476" w:rsidRDefault="2574FBF4" w:rsidP="1C7AC359">
            <w:pPr>
              <w:autoSpaceDE w:val="0"/>
              <w:autoSpaceDN w:val="0"/>
              <w:spacing w:after="248"/>
              <w:contextualSpacing/>
              <w:jc w:val="right"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  <w:r w:rsidRPr="1C7AC359">
              <w:rPr>
                <w:rFonts w:ascii="EF Circular Light" w:eastAsia="EF Circular Light" w:hAnsi="EF Circular Light" w:cs="EF Circular Light"/>
                <w:sz w:val="22"/>
                <w:szCs w:val="22"/>
              </w:rPr>
              <w:t>Weighting</w:t>
            </w:r>
            <w:r w:rsidR="5C5CF5F5" w:rsidRPr="1C7AC359">
              <w:rPr>
                <w:rFonts w:ascii="EF Circular Light" w:eastAsia="EF Circular Light" w:hAnsi="EF Circular Light" w:cs="EF Circular Light"/>
                <w:sz w:val="22"/>
                <w:szCs w:val="22"/>
              </w:rPr>
              <w:t>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E0881" w14:textId="77777777" w:rsidR="00A9747B" w:rsidRPr="00004476" w:rsidRDefault="00A9747B" w:rsidP="1C7AC359">
            <w:pPr>
              <w:autoSpaceDE w:val="0"/>
              <w:autoSpaceDN w:val="0"/>
              <w:spacing w:after="248"/>
              <w:contextualSpacing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</w:p>
        </w:tc>
      </w:tr>
      <w:tr w:rsidR="002028EA" w:rsidRPr="00004476" w14:paraId="307619EA" w14:textId="77777777" w:rsidTr="1C7AC359">
        <w:trPr>
          <w:trHeight w:val="20"/>
        </w:trPr>
        <w:tc>
          <w:tcPr>
            <w:tcW w:w="1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B485" w14:textId="4CC31B3C" w:rsidR="002028EA" w:rsidRPr="00004476" w:rsidRDefault="5C5CF5F5" w:rsidP="1C7AC359">
            <w:pPr>
              <w:autoSpaceDE w:val="0"/>
              <w:autoSpaceDN w:val="0"/>
              <w:spacing w:after="248"/>
              <w:contextualSpacing/>
              <w:jc w:val="right"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  <w:r w:rsidRPr="1C7AC359">
              <w:rPr>
                <w:rFonts w:ascii="EF Circular Light" w:eastAsia="EF Circular Light" w:hAnsi="EF Circular Light" w:cs="EF Circular Light"/>
                <w:sz w:val="22"/>
                <w:szCs w:val="22"/>
              </w:rPr>
              <w:t>Student First Name:</w:t>
            </w:r>
          </w:p>
        </w:tc>
        <w:tc>
          <w:tcPr>
            <w:tcW w:w="3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F21A9" w14:textId="77777777" w:rsidR="002028EA" w:rsidRPr="00004476" w:rsidRDefault="002028EA" w:rsidP="1C7AC359">
            <w:pPr>
              <w:autoSpaceDE w:val="0"/>
              <w:autoSpaceDN w:val="0"/>
              <w:spacing w:after="248"/>
              <w:contextualSpacing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</w:p>
        </w:tc>
      </w:tr>
      <w:tr w:rsidR="002028EA" w:rsidRPr="00004476" w14:paraId="7C8F463D" w14:textId="77777777" w:rsidTr="1C7AC359">
        <w:trPr>
          <w:trHeight w:val="20"/>
        </w:trPr>
        <w:tc>
          <w:tcPr>
            <w:tcW w:w="1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E7DF" w14:textId="73F8BDDC" w:rsidR="002028EA" w:rsidRPr="00004476" w:rsidRDefault="5C5CF5F5" w:rsidP="1C7AC359">
            <w:pPr>
              <w:autoSpaceDE w:val="0"/>
              <w:autoSpaceDN w:val="0"/>
              <w:spacing w:after="248"/>
              <w:contextualSpacing/>
              <w:jc w:val="right"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  <w:r w:rsidRPr="1C7AC359">
              <w:rPr>
                <w:rFonts w:ascii="EF Circular Light" w:eastAsia="EF Circular Light" w:hAnsi="EF Circular Light" w:cs="EF Circular Light"/>
                <w:sz w:val="22"/>
                <w:szCs w:val="22"/>
              </w:rPr>
              <w:t>Student Last name:</w:t>
            </w:r>
          </w:p>
        </w:tc>
        <w:tc>
          <w:tcPr>
            <w:tcW w:w="3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1E6A9" w14:textId="77777777" w:rsidR="002028EA" w:rsidRPr="00004476" w:rsidRDefault="002028EA" w:rsidP="1C7AC359">
            <w:pPr>
              <w:autoSpaceDE w:val="0"/>
              <w:autoSpaceDN w:val="0"/>
              <w:spacing w:after="248"/>
              <w:contextualSpacing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</w:p>
        </w:tc>
      </w:tr>
      <w:tr w:rsidR="00A9747B" w:rsidRPr="00004476" w14:paraId="0CFBD49A" w14:textId="77777777" w:rsidTr="1C7AC359">
        <w:trPr>
          <w:trHeight w:val="20"/>
        </w:trPr>
        <w:tc>
          <w:tcPr>
            <w:tcW w:w="1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8208" w14:textId="77777777" w:rsidR="00A9747B" w:rsidRPr="00004476" w:rsidRDefault="2574FBF4" w:rsidP="1C7AC359">
            <w:pPr>
              <w:autoSpaceDE w:val="0"/>
              <w:autoSpaceDN w:val="0"/>
              <w:spacing w:after="248"/>
              <w:contextualSpacing/>
              <w:jc w:val="right"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  <w:r w:rsidRPr="1C7AC359">
              <w:rPr>
                <w:rFonts w:ascii="EF Circular Light" w:eastAsia="EF Circular Light" w:hAnsi="EF Circular Light" w:cs="EF Circular Light"/>
                <w:sz w:val="22"/>
                <w:szCs w:val="22"/>
              </w:rPr>
              <w:t>Course Tutor:</w:t>
            </w:r>
          </w:p>
        </w:tc>
        <w:tc>
          <w:tcPr>
            <w:tcW w:w="3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26F52" w14:textId="77777777" w:rsidR="00A9747B" w:rsidRPr="00004476" w:rsidRDefault="00A9747B" w:rsidP="1C7AC359">
            <w:pPr>
              <w:autoSpaceDE w:val="0"/>
              <w:autoSpaceDN w:val="0"/>
              <w:spacing w:after="248"/>
              <w:contextualSpacing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</w:p>
        </w:tc>
      </w:tr>
      <w:tr w:rsidR="00A9747B" w:rsidRPr="00004476" w14:paraId="582F9EDE" w14:textId="77777777" w:rsidTr="1C7AC359">
        <w:trPr>
          <w:trHeight w:val="20"/>
        </w:trPr>
        <w:tc>
          <w:tcPr>
            <w:tcW w:w="1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DD1B" w14:textId="4470CF49" w:rsidR="00A9747B" w:rsidRPr="00004476" w:rsidRDefault="2574FBF4" w:rsidP="1C7AC359">
            <w:pPr>
              <w:autoSpaceDE w:val="0"/>
              <w:autoSpaceDN w:val="0"/>
              <w:spacing w:after="248"/>
              <w:contextualSpacing/>
              <w:jc w:val="right"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  <w:r w:rsidRPr="1C7AC359">
              <w:rPr>
                <w:rFonts w:ascii="EF Circular Light" w:eastAsia="EF Circular Light" w:hAnsi="EF Circular Light" w:cs="EF Circular Light"/>
                <w:sz w:val="22"/>
                <w:szCs w:val="22"/>
              </w:rPr>
              <w:t>Class:</w:t>
            </w:r>
          </w:p>
        </w:tc>
        <w:tc>
          <w:tcPr>
            <w:tcW w:w="3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FAF17" w14:textId="77777777" w:rsidR="00A9747B" w:rsidRPr="00004476" w:rsidRDefault="00A9747B" w:rsidP="1C7AC359">
            <w:pPr>
              <w:autoSpaceDE w:val="0"/>
              <w:autoSpaceDN w:val="0"/>
              <w:spacing w:after="248"/>
              <w:contextualSpacing/>
              <w:rPr>
                <w:rFonts w:ascii="EF Circular Light" w:eastAsia="EF Circular Light" w:hAnsi="EF Circular Light" w:cs="EF Circular Light"/>
                <w:sz w:val="22"/>
                <w:szCs w:val="22"/>
              </w:rPr>
            </w:pPr>
          </w:p>
        </w:tc>
      </w:tr>
    </w:tbl>
    <w:p w14:paraId="077D98EA" w14:textId="1CF2B8FC" w:rsidR="00A9747B" w:rsidRPr="00004476" w:rsidRDefault="00A9747B" w:rsidP="1C7AC359">
      <w:pPr>
        <w:spacing w:after="248"/>
        <w:contextualSpacing/>
        <w:jc w:val="both"/>
        <w:rPr>
          <w:rFonts w:ascii="EF Circular Light" w:eastAsia="EF Circular Light" w:hAnsi="EF Circular Light" w:cs="EF Circular Light"/>
          <w:sz w:val="22"/>
          <w:szCs w:val="22"/>
        </w:rPr>
      </w:pPr>
      <w:r w:rsidRPr="00004476">
        <w:rPr>
          <w:rFonts w:ascii="EF Circular TT Book" w:hAnsi="EF Circular TT Book" w:cs="EF Circular TT Book"/>
          <w:sz w:val="22"/>
          <w:szCs w:val="22"/>
          <w:u w:val="single"/>
        </w:rPr>
        <w:softHyphen/>
      </w:r>
      <w:r w:rsidRPr="00004476">
        <w:rPr>
          <w:rFonts w:ascii="EF Circular TT Book" w:hAnsi="EF Circular TT Book" w:cs="EF Circular TT Book"/>
          <w:sz w:val="22"/>
          <w:szCs w:val="22"/>
          <w:u w:val="single"/>
        </w:rPr>
        <w:softHyphen/>
      </w:r>
      <w:r w:rsidRPr="00004476">
        <w:rPr>
          <w:rFonts w:ascii="EF Circular TT Book" w:hAnsi="EF Circular TT Book" w:cs="EF Circular TT Book"/>
          <w:sz w:val="22"/>
          <w:szCs w:val="22"/>
          <w:u w:val="single"/>
        </w:rPr>
        <w:softHyphen/>
      </w:r>
      <w:r w:rsidRPr="00004476">
        <w:rPr>
          <w:rFonts w:ascii="EF Circular TT Book" w:hAnsi="EF Circular TT Book" w:cs="EF Circular TT Book"/>
          <w:sz w:val="22"/>
          <w:szCs w:val="22"/>
          <w:u w:val="single"/>
        </w:rPr>
        <w:softHyphen/>
      </w:r>
      <w:r w:rsidRPr="00004476">
        <w:rPr>
          <w:rFonts w:ascii="EF Circular TT Book" w:hAnsi="EF Circular TT Book" w:cs="EF Circular TT Book"/>
          <w:sz w:val="22"/>
          <w:szCs w:val="22"/>
          <w:u w:val="single"/>
        </w:rPr>
        <w:softHyphen/>
      </w:r>
      <w:r w:rsidRPr="00004476">
        <w:rPr>
          <w:rFonts w:ascii="EF Circular TT Book" w:hAnsi="EF Circular TT Book" w:cs="EF Circular TT Book"/>
          <w:sz w:val="22"/>
          <w:szCs w:val="22"/>
          <w:u w:val="single"/>
        </w:rPr>
        <w:softHyphen/>
      </w:r>
      <w:r w:rsidRPr="00004476">
        <w:rPr>
          <w:rFonts w:ascii="EF Circular TT Book" w:hAnsi="EF Circular TT Book" w:cs="EF Circular TT Book"/>
          <w:sz w:val="22"/>
          <w:szCs w:val="22"/>
          <w:u w:val="single"/>
        </w:rPr>
        <w:softHyphen/>
      </w:r>
      <w:r w:rsidRPr="00004476">
        <w:rPr>
          <w:rFonts w:ascii="EF Circular TT Book" w:hAnsi="EF Circular TT Book" w:cs="EF Circular TT Book"/>
          <w:sz w:val="22"/>
          <w:szCs w:val="22"/>
          <w:u w:val="single"/>
        </w:rPr>
        <w:softHyphen/>
      </w:r>
      <w:r w:rsidRPr="00004476">
        <w:rPr>
          <w:rFonts w:ascii="EF Circular TT Book" w:hAnsi="EF Circular TT Book" w:cs="EF Circular TT Book"/>
          <w:sz w:val="22"/>
          <w:szCs w:val="22"/>
          <w:u w:val="single"/>
        </w:rPr>
        <w:softHyphen/>
      </w:r>
      <w:r w:rsidRPr="00004476">
        <w:rPr>
          <w:rFonts w:ascii="EF Circular TT Book" w:hAnsi="EF Circular TT Book" w:cs="EF Circular TT Book"/>
          <w:sz w:val="22"/>
          <w:szCs w:val="22"/>
          <w:u w:val="single"/>
        </w:rPr>
        <w:softHyphen/>
      </w:r>
      <w:r w:rsidRPr="00004476">
        <w:rPr>
          <w:rFonts w:ascii="EF Circular TT Book" w:hAnsi="EF Circular TT Book" w:cs="EF Circular TT Book"/>
          <w:sz w:val="22"/>
          <w:szCs w:val="22"/>
          <w:u w:val="single"/>
        </w:rPr>
        <w:softHyphen/>
      </w:r>
      <w:r w:rsidRPr="00004476">
        <w:rPr>
          <w:rFonts w:ascii="EF Circular TT Book" w:hAnsi="EF Circular TT Book" w:cs="EF Circular TT Book"/>
          <w:sz w:val="22"/>
          <w:szCs w:val="22"/>
          <w:u w:val="single"/>
        </w:rPr>
        <w:softHyphen/>
      </w:r>
    </w:p>
    <w:p w14:paraId="7AB54703" w14:textId="2089840F" w:rsidR="1C7AC359" w:rsidRDefault="1C7AC359" w:rsidP="1C7AC359">
      <w:pPr>
        <w:spacing w:after="248"/>
        <w:contextualSpacing/>
        <w:jc w:val="both"/>
        <w:rPr>
          <w:rFonts w:ascii="EF Circular Light" w:eastAsia="EF Circular Light" w:hAnsi="EF Circular Light" w:cs="EF Circular Light"/>
          <w:sz w:val="22"/>
          <w:szCs w:val="22"/>
        </w:rPr>
      </w:pPr>
    </w:p>
    <w:p w14:paraId="7599BD10" w14:textId="04CDA544" w:rsidR="002028EA" w:rsidRPr="00004476" w:rsidRDefault="5C5CF5F5" w:rsidP="1C7AC359">
      <w:pPr>
        <w:rPr>
          <w:rFonts w:ascii="EF Circular Light" w:eastAsia="EF Circular Light" w:hAnsi="EF Circular Light" w:cs="EF Circular Light"/>
          <w:sz w:val="22"/>
          <w:szCs w:val="22"/>
          <w:u w:val="single"/>
        </w:rPr>
      </w:pPr>
      <w:r w:rsidRPr="1C7AC359">
        <w:rPr>
          <w:rFonts w:ascii="EF Circular Light" w:eastAsia="EF Circular Light" w:hAnsi="EF Circular Light" w:cs="EF Circular Light"/>
          <w:sz w:val="22"/>
          <w:szCs w:val="22"/>
          <w:u w:val="single"/>
        </w:rPr>
        <w:t>Marks Obtained (out of 100):</w:t>
      </w:r>
    </w:p>
    <w:p w14:paraId="1F09CD9D" w14:textId="77777777" w:rsidR="002028EA" w:rsidRPr="00004476" w:rsidRDefault="002028EA" w:rsidP="1C7AC359">
      <w:pPr>
        <w:rPr>
          <w:rFonts w:ascii="EF Circular Light" w:eastAsia="EF Circular Light" w:hAnsi="EF Circular Light" w:cs="EF Circular Light"/>
          <w:sz w:val="22"/>
          <w:szCs w:val="22"/>
          <w:u w:val="single"/>
        </w:rPr>
      </w:pPr>
    </w:p>
    <w:p w14:paraId="6E0B146D" w14:textId="6C719AFE" w:rsidR="002028EA" w:rsidRPr="00004476" w:rsidRDefault="5C5CF5F5" w:rsidP="1C7AC359">
      <w:pPr>
        <w:rPr>
          <w:rFonts w:ascii="EF Circular Light" w:eastAsia="EF Circular Light" w:hAnsi="EF Circular Light" w:cs="EF Circular Light"/>
          <w:sz w:val="22"/>
          <w:szCs w:val="22"/>
          <w:u w:val="single"/>
        </w:rPr>
      </w:pPr>
      <w:r w:rsidRPr="1C7AC359">
        <w:rPr>
          <w:rFonts w:ascii="EF Circular Light" w:eastAsia="EF Circular Light" w:hAnsi="EF Circular Light" w:cs="EF Circular Light"/>
          <w:sz w:val="22"/>
          <w:szCs w:val="22"/>
          <w:u w:val="single"/>
        </w:rPr>
        <w:t>Grade:</w:t>
      </w:r>
    </w:p>
    <w:p w14:paraId="438290A9" w14:textId="77777777" w:rsidR="002028EA" w:rsidRPr="00004476" w:rsidRDefault="002028EA" w:rsidP="1C7AC359">
      <w:pPr>
        <w:rPr>
          <w:rFonts w:ascii="EF Circular Light" w:eastAsia="EF Circular Light" w:hAnsi="EF Circular Light" w:cs="EF Circular Light"/>
          <w:sz w:val="22"/>
          <w:szCs w:val="22"/>
          <w:u w:val="single"/>
        </w:rPr>
      </w:pPr>
    </w:p>
    <w:p w14:paraId="3620E664" w14:textId="4D79D9CA" w:rsidR="1C7AC359" w:rsidRDefault="1C7AC359" w:rsidP="1C7AC359">
      <w:pPr>
        <w:rPr>
          <w:rFonts w:ascii="EF Circular Light" w:eastAsia="EF Circular Light" w:hAnsi="EF Circular Light" w:cs="EF Circular Light"/>
          <w:sz w:val="22"/>
          <w:szCs w:val="22"/>
          <w:u w:val="single"/>
        </w:rPr>
      </w:pPr>
    </w:p>
    <w:p w14:paraId="78600B9E" w14:textId="39F7F1C2" w:rsidR="00A9747B" w:rsidRPr="00004476" w:rsidRDefault="2574FBF4" w:rsidP="1C7AC359">
      <w:pPr>
        <w:rPr>
          <w:rFonts w:ascii="EF Circular Light" w:eastAsia="EF Circular Light" w:hAnsi="EF Circular Light" w:cs="EF Circular Light"/>
          <w:i/>
          <w:iCs/>
          <w:sz w:val="22"/>
          <w:szCs w:val="22"/>
          <w:u w:val="single"/>
        </w:rPr>
      </w:pPr>
      <w:r w:rsidRPr="1C7AC359">
        <w:rPr>
          <w:rFonts w:ascii="EF Circular Light" w:eastAsia="EF Circular Light" w:hAnsi="EF Circular Light" w:cs="EF Circular Light"/>
          <w:i/>
          <w:iCs/>
          <w:sz w:val="22"/>
          <w:szCs w:val="22"/>
          <w:u w:val="single"/>
        </w:rPr>
        <w:t>Declaration that the work submitted is my own. I:</w:t>
      </w:r>
    </w:p>
    <w:p w14:paraId="6CC4D439" w14:textId="77777777" w:rsidR="00A9747B" w:rsidRPr="00004476" w:rsidRDefault="00A9747B" w:rsidP="1C7AC359">
      <w:pPr>
        <w:rPr>
          <w:rFonts w:ascii="EF Circular Light" w:eastAsia="EF Circular Light" w:hAnsi="EF Circular Light" w:cs="EF Circular Light"/>
          <w:i/>
          <w:iCs/>
          <w:sz w:val="22"/>
          <w:szCs w:val="22"/>
          <w:u w:val="single"/>
        </w:rPr>
      </w:pPr>
    </w:p>
    <w:p w14:paraId="1C6C621D" w14:textId="77777777" w:rsidR="00A9747B" w:rsidRPr="00004476" w:rsidRDefault="2574FBF4" w:rsidP="1C7AC359">
      <w:pPr>
        <w:pStyle w:val="ListParagraph"/>
        <w:numPr>
          <w:ilvl w:val="0"/>
          <w:numId w:val="1"/>
        </w:numPr>
        <w:autoSpaceDE w:val="0"/>
        <w:autoSpaceDN w:val="0"/>
        <w:spacing w:after="248"/>
        <w:contextualSpacing/>
        <w:jc w:val="both"/>
        <w:rPr>
          <w:rFonts w:ascii="EF Circular Light" w:eastAsia="EF Circular Light" w:hAnsi="EF Circular Light" w:cs="EF Circular Light"/>
        </w:rPr>
      </w:pPr>
      <w:r w:rsidRPr="1C7AC359">
        <w:rPr>
          <w:rFonts w:ascii="EF Circular Light" w:eastAsia="EF Circular Light" w:hAnsi="EF Circular Light" w:cs="EF Circular Light"/>
        </w:rPr>
        <w:t>declare that this submission is entirely written in my own words and no part has been</w:t>
      </w:r>
    </w:p>
    <w:p w14:paraId="06ACE427" w14:textId="414FA8B3" w:rsidR="00A9747B" w:rsidRPr="00004476" w:rsidRDefault="2574FBF4" w:rsidP="1C7AC359">
      <w:pPr>
        <w:pStyle w:val="ListParagraph"/>
        <w:autoSpaceDE w:val="0"/>
        <w:autoSpaceDN w:val="0"/>
        <w:spacing w:after="248"/>
        <w:ind w:left="1080"/>
        <w:contextualSpacing/>
        <w:jc w:val="both"/>
        <w:rPr>
          <w:rFonts w:ascii="EF Circular Light" w:eastAsia="EF Circular Light" w:hAnsi="EF Circular Light" w:cs="EF Circular Light"/>
        </w:rPr>
      </w:pPr>
      <w:r w:rsidRPr="1C7AC359">
        <w:rPr>
          <w:rFonts w:ascii="EF Circular Light" w:eastAsia="EF Circular Light" w:hAnsi="EF Circular Light" w:cs="EF Circular Light"/>
        </w:rPr>
        <w:t>generated by AI software.</w:t>
      </w:r>
    </w:p>
    <w:p w14:paraId="022CD1EE" w14:textId="77777777" w:rsidR="002028EA" w:rsidRPr="00004476" w:rsidRDefault="2574FBF4" w:rsidP="1C7AC359">
      <w:pPr>
        <w:pStyle w:val="ListParagraph"/>
        <w:numPr>
          <w:ilvl w:val="0"/>
          <w:numId w:val="1"/>
        </w:numPr>
        <w:autoSpaceDE w:val="0"/>
        <w:autoSpaceDN w:val="0"/>
        <w:spacing w:after="248"/>
        <w:contextualSpacing/>
        <w:jc w:val="both"/>
        <w:rPr>
          <w:rFonts w:ascii="EF Circular Light" w:eastAsia="EF Circular Light" w:hAnsi="EF Circular Light" w:cs="EF Circular Light"/>
        </w:rPr>
      </w:pPr>
      <w:r w:rsidRPr="1C7AC359">
        <w:rPr>
          <w:rFonts w:ascii="EF Circular Light" w:eastAsia="EF Circular Light" w:hAnsi="EF Circular Light" w:cs="EF Circular Light"/>
        </w:rPr>
        <w:t xml:space="preserve">declare that this submission has been written with contributions from AI software. </w:t>
      </w:r>
    </w:p>
    <w:p w14:paraId="6D5E2089" w14:textId="77777777" w:rsidR="002028EA" w:rsidRPr="00004476" w:rsidRDefault="002028EA" w:rsidP="1C7AC359">
      <w:pPr>
        <w:pStyle w:val="ListParagraph"/>
        <w:autoSpaceDE w:val="0"/>
        <w:autoSpaceDN w:val="0"/>
        <w:spacing w:after="248"/>
        <w:ind w:left="1080"/>
        <w:contextualSpacing/>
        <w:jc w:val="both"/>
        <w:rPr>
          <w:rFonts w:ascii="EF Circular Light" w:eastAsia="EF Circular Light" w:hAnsi="EF Circular Light" w:cs="EF Circular Light"/>
        </w:rPr>
      </w:pPr>
    </w:p>
    <w:p w14:paraId="31B952FB" w14:textId="6FF38C66" w:rsidR="00A9747B" w:rsidRPr="00004476" w:rsidRDefault="2574FBF4" w:rsidP="1C7AC359">
      <w:pPr>
        <w:pStyle w:val="ListParagraph"/>
        <w:autoSpaceDE w:val="0"/>
        <w:autoSpaceDN w:val="0"/>
        <w:spacing w:after="248"/>
        <w:ind w:left="1080"/>
        <w:contextualSpacing/>
        <w:jc w:val="both"/>
        <w:rPr>
          <w:rFonts w:ascii="EF Circular Light" w:eastAsia="EF Circular Light" w:hAnsi="EF Circular Light" w:cs="EF Circular Light"/>
        </w:rPr>
      </w:pPr>
      <w:r w:rsidRPr="1C7AC359">
        <w:rPr>
          <w:rFonts w:ascii="EF Circular Light" w:eastAsia="EF Circular Light" w:hAnsi="EF Circular Light" w:cs="EF Circular Light"/>
        </w:rPr>
        <w:t>I acknowledge that-</w:t>
      </w:r>
    </w:p>
    <w:p w14:paraId="2DB14479" w14:textId="77777777" w:rsidR="00A9747B" w:rsidRPr="00004476" w:rsidRDefault="2574FBF4" w:rsidP="1C7AC359">
      <w:pPr>
        <w:pStyle w:val="ListParagraph"/>
        <w:numPr>
          <w:ilvl w:val="0"/>
          <w:numId w:val="1"/>
        </w:numPr>
        <w:autoSpaceDE w:val="0"/>
        <w:autoSpaceDN w:val="0"/>
        <w:spacing w:after="248"/>
        <w:contextualSpacing/>
        <w:jc w:val="both"/>
        <w:rPr>
          <w:rFonts w:ascii="EF Circular Light" w:eastAsia="EF Circular Light" w:hAnsi="EF Circular Light" w:cs="EF Circular Light"/>
        </w:rPr>
      </w:pPr>
      <w:r w:rsidRPr="1C7AC359">
        <w:rPr>
          <w:rFonts w:ascii="EF Circular Light" w:eastAsia="EF Circular Light" w:hAnsi="EF Circular Light" w:cs="EF Circular Light"/>
        </w:rPr>
        <w:t xml:space="preserve">used AI for suggestions, generate ideas or understand core concepts as a preparatory activity </w:t>
      </w:r>
    </w:p>
    <w:p w14:paraId="049C8EE8" w14:textId="77777777" w:rsidR="00A9747B" w:rsidRPr="00004476" w:rsidRDefault="2574FBF4" w:rsidP="1C7AC359">
      <w:pPr>
        <w:pStyle w:val="ListParagraph"/>
        <w:numPr>
          <w:ilvl w:val="0"/>
          <w:numId w:val="1"/>
        </w:numPr>
        <w:autoSpaceDE w:val="0"/>
        <w:autoSpaceDN w:val="0"/>
        <w:spacing w:after="248"/>
        <w:contextualSpacing/>
        <w:jc w:val="both"/>
        <w:rPr>
          <w:rFonts w:ascii="EF Circular Light" w:eastAsia="EF Circular Light" w:hAnsi="EF Circular Light" w:cs="EF Circular Light"/>
        </w:rPr>
      </w:pPr>
      <w:r w:rsidRPr="1C7AC359">
        <w:rPr>
          <w:rFonts w:ascii="EF Circular Light" w:eastAsia="EF Circular Light" w:hAnsi="EF Circular Light" w:cs="EF Circular Light"/>
        </w:rPr>
        <w:t>used AI to write, rephrase, or paraphrase part of the essay</w:t>
      </w:r>
    </w:p>
    <w:p w14:paraId="05230F8F" w14:textId="77777777" w:rsidR="00A9747B" w:rsidRPr="00004476" w:rsidRDefault="2574FBF4" w:rsidP="1C7AC359">
      <w:pPr>
        <w:pStyle w:val="ListParagraph"/>
        <w:numPr>
          <w:ilvl w:val="0"/>
          <w:numId w:val="1"/>
        </w:numPr>
        <w:autoSpaceDE w:val="0"/>
        <w:autoSpaceDN w:val="0"/>
        <w:spacing w:after="248"/>
        <w:contextualSpacing/>
        <w:jc w:val="both"/>
        <w:rPr>
          <w:rFonts w:ascii="EF Circular Light" w:eastAsia="EF Circular Light" w:hAnsi="EF Circular Light" w:cs="EF Circular Light"/>
        </w:rPr>
      </w:pPr>
      <w:r w:rsidRPr="1C7AC359">
        <w:rPr>
          <w:rFonts w:ascii="EF Circular Light" w:eastAsia="EF Circular Light" w:hAnsi="EF Circular Light" w:cs="EF Circular Light"/>
        </w:rPr>
        <w:t xml:space="preserve">used </w:t>
      </w:r>
      <w:proofErr w:type="spellStart"/>
      <w:r w:rsidRPr="1C7AC359">
        <w:rPr>
          <w:rFonts w:ascii="EF Circular Light" w:eastAsia="EF Circular Light" w:hAnsi="EF Circular Light" w:cs="EF Circular Light"/>
        </w:rPr>
        <w:t>QuillBot</w:t>
      </w:r>
      <w:proofErr w:type="spellEnd"/>
      <w:r w:rsidRPr="1C7AC359">
        <w:rPr>
          <w:rFonts w:ascii="EF Circular Light" w:eastAsia="EF Circular Light" w:hAnsi="EF Circular Light" w:cs="EF Circular Light"/>
        </w:rPr>
        <w:t>, Grammarly or other software to review language</w:t>
      </w:r>
    </w:p>
    <w:p w14:paraId="65F8FD98" w14:textId="05567CE8" w:rsidR="00A9747B" w:rsidRPr="00004476" w:rsidRDefault="2574FBF4" w:rsidP="1C7AC359">
      <w:pPr>
        <w:autoSpaceDE w:val="0"/>
        <w:autoSpaceDN w:val="0"/>
        <w:spacing w:after="248" w:line="276" w:lineRule="auto"/>
        <w:jc w:val="both"/>
        <w:rPr>
          <w:rFonts w:ascii="EF Circular Light" w:eastAsia="EF Circular Light" w:hAnsi="EF Circular Light" w:cs="EF Circular Light"/>
          <w:sz w:val="22"/>
          <w:szCs w:val="22"/>
        </w:rPr>
      </w:pPr>
      <w:r w:rsidRPr="1C7AC359">
        <w:rPr>
          <w:rFonts w:ascii="EF Circular Light" w:eastAsia="EF Circular Light" w:hAnsi="EF Circular Light" w:cs="EF Circular Light"/>
          <w:sz w:val="22"/>
          <w:szCs w:val="22"/>
        </w:rPr>
        <w:t>At the end of the reference section, list AI tools used and explain how much</w:t>
      </w:r>
      <w:r w:rsidR="2E977371" w:rsidRPr="1C7AC359">
        <w:rPr>
          <w:rFonts w:ascii="EF Circular Light" w:eastAsia="EF Circular Light" w:hAnsi="EF Circular Light" w:cs="EF Circular Light"/>
          <w:sz w:val="22"/>
          <w:szCs w:val="22"/>
        </w:rPr>
        <w:t xml:space="preserve"> (in percentage)</w:t>
      </w:r>
      <w:r w:rsidRPr="1C7AC359">
        <w:rPr>
          <w:rFonts w:ascii="EF Circular Light" w:eastAsia="EF Circular Light" w:hAnsi="EF Circular Light" w:cs="EF Circular Light"/>
          <w:sz w:val="22"/>
          <w:szCs w:val="22"/>
        </w:rPr>
        <w:t xml:space="preserve"> they have contributed. Failure to acknowledge use of generative AI tools (such as ChatGPT and Bard) is considered a violation of EF’s plagiarism standards.</w:t>
      </w:r>
    </w:p>
    <w:p w14:paraId="681C9ACF" w14:textId="40CBEC75" w:rsidR="002D7C93" w:rsidRPr="00004476" w:rsidRDefault="002D7C93" w:rsidP="1C7AC359">
      <w:pPr>
        <w:tabs>
          <w:tab w:val="left" w:pos="3491"/>
        </w:tabs>
        <w:rPr>
          <w:rFonts w:ascii="EF Circular Light" w:eastAsia="EF Circular Light" w:hAnsi="EF Circular Light" w:cs="EF Circular Light"/>
          <w:sz w:val="22"/>
          <w:szCs w:val="22"/>
        </w:rPr>
      </w:pPr>
    </w:p>
    <w:sectPr w:rsidR="002D7C93" w:rsidRPr="00004476" w:rsidSect="00D15DB1">
      <w:headerReference w:type="default" r:id="rId10"/>
      <w:footerReference w:type="even" r:id="rId11"/>
      <w:footerReference w:type="default" r:id="rId12"/>
      <w:pgSz w:w="12240" w:h="15840"/>
      <w:pgMar w:top="1440" w:right="1080" w:bottom="1440" w:left="1080" w:header="51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9EA2" w14:textId="77777777" w:rsidR="00C06D2F" w:rsidRDefault="00C06D2F" w:rsidP="00A9747B">
      <w:r>
        <w:separator/>
      </w:r>
    </w:p>
  </w:endnote>
  <w:endnote w:type="continuationSeparator" w:id="0">
    <w:p w14:paraId="708BD31B" w14:textId="77777777" w:rsidR="00C06D2F" w:rsidRDefault="00C06D2F" w:rsidP="00A9747B">
      <w:r>
        <w:continuationSeparator/>
      </w:r>
    </w:p>
  </w:endnote>
  <w:endnote w:type="continuationNotice" w:id="1">
    <w:p w14:paraId="7A96CE4A" w14:textId="77777777" w:rsidR="00C06D2F" w:rsidRDefault="00C06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F Circular Light">
    <w:panose1 w:val="020B0404020101020102"/>
    <w:charset w:val="00"/>
    <w:family w:val="swiss"/>
    <w:notTrueType/>
    <w:pitch w:val="variable"/>
    <w:sig w:usb0="A00002BF" w:usb1="5000E47B" w:usb2="00000008" w:usb3="00000000" w:csb0="00000097" w:csb1="00000000"/>
  </w:font>
  <w:font w:name="EF Circular TT Book">
    <w:altName w:val="Calibri"/>
    <w:charset w:val="00"/>
    <w:family w:val="swiss"/>
    <w:pitch w:val="variable"/>
    <w:sig w:usb0="A00002BF" w:usb1="5000E47B" w:usb2="00000008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F Circular Medium">
    <w:panose1 w:val="020B0604020101010102"/>
    <w:charset w:val="00"/>
    <w:family w:val="swiss"/>
    <w:notTrueType/>
    <w:pitch w:val="variable"/>
    <w:sig w:usb0="A00002BF" w:usb1="5000E47B" w:usb2="00000008" w:usb3="00000000" w:csb0="000000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1014"/>
      <w:tblW w:w="8965" w:type="dxa"/>
      <w:tblLayout w:type="fixed"/>
      <w:tblLook w:val="04A0" w:firstRow="1" w:lastRow="0" w:firstColumn="1" w:lastColumn="0" w:noHBand="0" w:noVBand="1"/>
    </w:tblPr>
    <w:tblGrid>
      <w:gridCol w:w="3068"/>
      <w:gridCol w:w="1928"/>
      <w:gridCol w:w="3969"/>
    </w:tblGrid>
    <w:tr w:rsidR="00546999" w:rsidRPr="002F04C6" w14:paraId="2C92B3F8" w14:textId="77777777" w:rsidTr="00546999">
      <w:tc>
        <w:tcPr>
          <w:tcW w:w="3068" w:type="dxa"/>
          <w:shd w:val="clear" w:color="auto" w:fill="auto"/>
        </w:tcPr>
        <w:p w14:paraId="291E4AA2" w14:textId="77777777" w:rsidR="00AD1CAF" w:rsidRPr="00CD31BE" w:rsidRDefault="005A487B" w:rsidP="00546999">
          <w:pPr>
            <w:spacing w:before="120"/>
            <w:rPr>
              <w:rFonts w:ascii="Century Gothic" w:hAnsi="Century Gothic" w:cs="Arial"/>
              <w:u w:val="single"/>
            </w:rPr>
          </w:pPr>
          <w:r w:rsidRPr="00CD31BE">
            <w:rPr>
              <w:rFonts w:ascii="Century Gothic" w:hAnsi="Century Gothic" w:cs="Arial"/>
            </w:rPr>
            <w:t>1</w:t>
          </w:r>
          <w:r w:rsidRPr="00CD31BE">
            <w:rPr>
              <w:rFonts w:ascii="Century Gothic" w:hAnsi="Century Gothic" w:cs="Arial"/>
              <w:vertAlign w:val="superscript"/>
            </w:rPr>
            <w:t>st</w:t>
          </w:r>
          <w:r w:rsidRPr="00CD31BE">
            <w:rPr>
              <w:rFonts w:ascii="Century Gothic" w:hAnsi="Century Gothic" w:cs="Arial"/>
            </w:rPr>
            <w:t xml:space="preserve"> Marker initials _______</w:t>
          </w:r>
        </w:p>
      </w:tc>
      <w:tc>
        <w:tcPr>
          <w:tcW w:w="1928" w:type="dxa"/>
          <w:shd w:val="clear" w:color="auto" w:fill="auto"/>
        </w:tcPr>
        <w:p w14:paraId="0A21F9B4" w14:textId="77777777" w:rsidR="00AD1CAF" w:rsidRPr="00CD31BE" w:rsidRDefault="00AD1CAF" w:rsidP="00546999">
          <w:pPr>
            <w:spacing w:before="120"/>
            <w:rPr>
              <w:rFonts w:ascii="Century Gothic" w:hAnsi="Century Gothic" w:cs="Arial"/>
              <w:u w:val="single"/>
            </w:rPr>
          </w:pPr>
        </w:p>
      </w:tc>
      <w:tc>
        <w:tcPr>
          <w:tcW w:w="3969" w:type="dxa"/>
          <w:shd w:val="clear" w:color="auto" w:fill="auto"/>
        </w:tcPr>
        <w:p w14:paraId="5475217E" w14:textId="77777777" w:rsidR="00AD1CAF" w:rsidRPr="00CD31BE" w:rsidRDefault="005A487B" w:rsidP="00546999">
          <w:pPr>
            <w:spacing w:before="120"/>
            <w:rPr>
              <w:rFonts w:ascii="Century Gothic" w:hAnsi="Century Gothic" w:cs="Arial"/>
              <w:u w:val="single"/>
            </w:rPr>
          </w:pPr>
          <w:r w:rsidRPr="00CD31BE">
            <w:rPr>
              <w:rFonts w:ascii="Century Gothic" w:hAnsi="Century Gothic" w:cs="Arial"/>
            </w:rPr>
            <w:t>2</w:t>
          </w:r>
          <w:r w:rsidRPr="00CD31BE">
            <w:rPr>
              <w:rFonts w:ascii="Century Gothic" w:hAnsi="Century Gothic" w:cs="Arial"/>
              <w:vertAlign w:val="superscript"/>
            </w:rPr>
            <w:t>nd</w:t>
          </w:r>
          <w:r w:rsidRPr="00CD31BE">
            <w:rPr>
              <w:rFonts w:ascii="Century Gothic" w:hAnsi="Century Gothic" w:cs="Arial"/>
            </w:rPr>
            <w:t xml:space="preserve"> Marker initials</w:t>
          </w:r>
          <w:r w:rsidRPr="00CD31BE">
            <w:rPr>
              <w:rFonts w:ascii="Century Gothic" w:hAnsi="Century Gothic" w:cs="Arial"/>
            </w:rPr>
            <w:tab/>
            <w:t>________</w:t>
          </w:r>
        </w:p>
      </w:tc>
    </w:tr>
    <w:tr w:rsidR="00546999" w:rsidRPr="002F04C6" w14:paraId="2FB5F627" w14:textId="77777777" w:rsidTr="00546999">
      <w:tc>
        <w:tcPr>
          <w:tcW w:w="3068" w:type="dxa"/>
          <w:shd w:val="clear" w:color="auto" w:fill="auto"/>
        </w:tcPr>
        <w:p w14:paraId="130EF8BA" w14:textId="77777777" w:rsidR="00AD1CAF" w:rsidRDefault="005A487B" w:rsidP="00546999">
          <w:pPr>
            <w:tabs>
              <w:tab w:val="left" w:pos="2145"/>
            </w:tabs>
            <w:spacing w:before="240"/>
            <w:rPr>
              <w:rFonts w:ascii="Century Gothic" w:hAnsi="Century Gothic" w:cs="Arial"/>
            </w:rPr>
          </w:pPr>
          <w:r w:rsidRPr="00CD31BE">
            <w:rPr>
              <w:rFonts w:ascii="Century Gothic" w:hAnsi="Century Gothic" w:cs="Arial"/>
            </w:rPr>
            <w:t>Date _______</w:t>
          </w:r>
          <w:r>
            <w:rPr>
              <w:rFonts w:ascii="Century Gothic" w:hAnsi="Century Gothic" w:cs="Arial"/>
            </w:rPr>
            <w:tab/>
          </w:r>
        </w:p>
        <w:p w14:paraId="4068C3EC" w14:textId="77777777" w:rsidR="00AD1CAF" w:rsidRPr="00CD31BE" w:rsidRDefault="00AD1CAF" w:rsidP="00546999">
          <w:pPr>
            <w:tabs>
              <w:tab w:val="left" w:pos="2145"/>
            </w:tabs>
            <w:spacing w:before="240"/>
            <w:rPr>
              <w:rFonts w:ascii="Century Gothic" w:hAnsi="Century Gothic" w:cs="Arial"/>
              <w:u w:val="single"/>
            </w:rPr>
          </w:pPr>
        </w:p>
      </w:tc>
      <w:tc>
        <w:tcPr>
          <w:tcW w:w="1928" w:type="dxa"/>
          <w:shd w:val="clear" w:color="auto" w:fill="auto"/>
        </w:tcPr>
        <w:p w14:paraId="0E311219" w14:textId="77777777" w:rsidR="00AD1CAF" w:rsidRPr="00CD31BE" w:rsidRDefault="00AD1CAF" w:rsidP="00546999">
          <w:pPr>
            <w:spacing w:before="120"/>
            <w:rPr>
              <w:rFonts w:ascii="Century Gothic" w:hAnsi="Century Gothic" w:cs="Arial"/>
              <w:u w:val="single"/>
            </w:rPr>
          </w:pPr>
        </w:p>
      </w:tc>
      <w:tc>
        <w:tcPr>
          <w:tcW w:w="3969" w:type="dxa"/>
          <w:shd w:val="clear" w:color="auto" w:fill="auto"/>
        </w:tcPr>
        <w:p w14:paraId="0B900900" w14:textId="77777777" w:rsidR="00AD1CAF" w:rsidRPr="00CD31BE" w:rsidRDefault="005A487B" w:rsidP="00546999">
          <w:pPr>
            <w:spacing w:before="240"/>
            <w:rPr>
              <w:rFonts w:ascii="Century Gothic" w:hAnsi="Century Gothic" w:cs="Arial"/>
              <w:u w:val="single"/>
            </w:rPr>
          </w:pPr>
          <w:r w:rsidRPr="00CD31BE">
            <w:rPr>
              <w:rFonts w:ascii="Century Gothic" w:hAnsi="Century Gothic" w:cs="Arial"/>
            </w:rPr>
            <w:t>Date</w:t>
          </w:r>
          <w:r w:rsidRPr="00CD31BE">
            <w:rPr>
              <w:rFonts w:ascii="Century Gothic" w:hAnsi="Century Gothic" w:cs="Arial"/>
            </w:rPr>
            <w:tab/>
            <w:t>________</w:t>
          </w:r>
        </w:p>
      </w:tc>
    </w:tr>
  </w:tbl>
  <w:p w14:paraId="72B11600" w14:textId="77777777" w:rsidR="00AD1CAF" w:rsidRDefault="00AD1CAF" w:rsidP="00546999">
    <w:pPr>
      <w:pStyle w:val="Footer"/>
      <w:tabs>
        <w:tab w:val="clear" w:pos="4513"/>
        <w:tab w:val="clear" w:pos="9026"/>
        <w:tab w:val="left" w:pos="25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490"/>
      <w:gridCol w:w="2490"/>
      <w:gridCol w:w="2491"/>
      <w:gridCol w:w="2491"/>
    </w:tblGrid>
    <w:tr w:rsidR="002028EA" w14:paraId="67C5821D" w14:textId="77777777" w:rsidTr="002028EA">
      <w:trPr>
        <w:trHeight w:val="737"/>
      </w:trPr>
      <w:tc>
        <w:tcPr>
          <w:tcW w:w="2490" w:type="dxa"/>
          <w:vAlign w:val="center"/>
        </w:tcPr>
        <w:p w14:paraId="0AB6C7D5" w14:textId="77777777" w:rsidR="002028EA" w:rsidRPr="002028EA" w:rsidRDefault="002028EA" w:rsidP="002028EA">
          <w:pPr>
            <w:pStyle w:val="Footer"/>
            <w:jc w:val="right"/>
            <w:rPr>
              <w:rFonts w:ascii="EF Circular Medium" w:hAnsi="EF Circular Medium" w:cs="EF Circular Medium"/>
              <w:sz w:val="22"/>
              <w:szCs w:val="22"/>
            </w:rPr>
          </w:pPr>
          <w:r w:rsidRPr="002028EA">
            <w:rPr>
              <w:rFonts w:ascii="EF Circular Medium" w:hAnsi="EF Circular Medium" w:cs="EF Circular Medium"/>
              <w:sz w:val="22"/>
              <w:szCs w:val="22"/>
            </w:rPr>
            <w:t>1st marker signature</w:t>
          </w:r>
        </w:p>
      </w:tc>
      <w:tc>
        <w:tcPr>
          <w:tcW w:w="2490" w:type="dxa"/>
          <w:vAlign w:val="center"/>
        </w:tcPr>
        <w:p w14:paraId="211CE8CF" w14:textId="77777777" w:rsidR="002028EA" w:rsidRPr="002028EA" w:rsidRDefault="002028EA" w:rsidP="002028EA">
          <w:pPr>
            <w:pStyle w:val="Footer"/>
            <w:jc w:val="right"/>
            <w:rPr>
              <w:rFonts w:ascii="EF Circular Medium" w:hAnsi="EF Circular Medium" w:cs="EF Circular Medium"/>
              <w:sz w:val="22"/>
              <w:szCs w:val="22"/>
            </w:rPr>
          </w:pPr>
        </w:p>
      </w:tc>
      <w:tc>
        <w:tcPr>
          <w:tcW w:w="2491" w:type="dxa"/>
          <w:vAlign w:val="center"/>
        </w:tcPr>
        <w:p w14:paraId="6D1C0A0A" w14:textId="77777777" w:rsidR="002028EA" w:rsidRPr="002028EA" w:rsidRDefault="002028EA" w:rsidP="002028EA">
          <w:pPr>
            <w:pStyle w:val="Footer"/>
            <w:jc w:val="right"/>
            <w:rPr>
              <w:rFonts w:ascii="EF Circular Medium" w:hAnsi="EF Circular Medium" w:cs="EF Circular Medium"/>
              <w:sz w:val="22"/>
              <w:szCs w:val="22"/>
            </w:rPr>
          </w:pPr>
          <w:r w:rsidRPr="002028EA">
            <w:rPr>
              <w:rFonts w:ascii="EF Circular Medium" w:hAnsi="EF Circular Medium" w:cs="EF Circular Medium"/>
              <w:sz w:val="22"/>
              <w:szCs w:val="22"/>
            </w:rPr>
            <w:t>2nd marker signature</w:t>
          </w:r>
        </w:p>
      </w:tc>
      <w:tc>
        <w:tcPr>
          <w:tcW w:w="2491" w:type="dxa"/>
          <w:vAlign w:val="center"/>
        </w:tcPr>
        <w:p w14:paraId="67BA0E5A" w14:textId="77777777" w:rsidR="002028EA" w:rsidRPr="002028EA" w:rsidRDefault="002028EA" w:rsidP="002028EA">
          <w:pPr>
            <w:pStyle w:val="Footer"/>
            <w:jc w:val="right"/>
            <w:rPr>
              <w:rFonts w:ascii="EF Circular Medium" w:hAnsi="EF Circular Medium" w:cs="EF Circular Medium"/>
              <w:sz w:val="22"/>
              <w:szCs w:val="22"/>
            </w:rPr>
          </w:pPr>
        </w:p>
      </w:tc>
    </w:tr>
    <w:tr w:rsidR="002028EA" w14:paraId="6BFF50E4" w14:textId="77777777" w:rsidTr="002028EA">
      <w:trPr>
        <w:trHeight w:val="454"/>
      </w:trPr>
      <w:tc>
        <w:tcPr>
          <w:tcW w:w="2490" w:type="dxa"/>
          <w:vAlign w:val="center"/>
        </w:tcPr>
        <w:p w14:paraId="1F1D7033" w14:textId="77777777" w:rsidR="002028EA" w:rsidRPr="002028EA" w:rsidRDefault="002028EA" w:rsidP="002028EA">
          <w:pPr>
            <w:pStyle w:val="Footer"/>
            <w:jc w:val="right"/>
            <w:rPr>
              <w:rFonts w:ascii="EF Circular Medium" w:hAnsi="EF Circular Medium" w:cs="EF Circular Medium"/>
              <w:sz w:val="22"/>
              <w:szCs w:val="22"/>
            </w:rPr>
          </w:pPr>
          <w:r w:rsidRPr="002028EA">
            <w:rPr>
              <w:rFonts w:ascii="EF Circular Medium" w:hAnsi="EF Circular Medium" w:cs="EF Circular Medium"/>
              <w:sz w:val="22"/>
              <w:szCs w:val="22"/>
            </w:rPr>
            <w:t>Date</w:t>
          </w:r>
        </w:p>
      </w:tc>
      <w:tc>
        <w:tcPr>
          <w:tcW w:w="2490" w:type="dxa"/>
          <w:vAlign w:val="center"/>
        </w:tcPr>
        <w:p w14:paraId="476609F3" w14:textId="77777777" w:rsidR="002028EA" w:rsidRPr="002028EA" w:rsidRDefault="002028EA" w:rsidP="002028EA">
          <w:pPr>
            <w:pStyle w:val="Footer"/>
            <w:jc w:val="right"/>
            <w:rPr>
              <w:rFonts w:ascii="EF Circular Medium" w:hAnsi="EF Circular Medium" w:cs="EF Circular Medium"/>
              <w:sz w:val="22"/>
              <w:szCs w:val="22"/>
            </w:rPr>
          </w:pPr>
        </w:p>
      </w:tc>
      <w:tc>
        <w:tcPr>
          <w:tcW w:w="2491" w:type="dxa"/>
          <w:vAlign w:val="center"/>
        </w:tcPr>
        <w:p w14:paraId="30989CAD" w14:textId="77777777" w:rsidR="002028EA" w:rsidRPr="002028EA" w:rsidRDefault="002028EA" w:rsidP="002028EA">
          <w:pPr>
            <w:pStyle w:val="Footer"/>
            <w:jc w:val="right"/>
            <w:rPr>
              <w:rFonts w:ascii="EF Circular Medium" w:hAnsi="EF Circular Medium" w:cs="EF Circular Medium"/>
              <w:sz w:val="22"/>
              <w:szCs w:val="22"/>
            </w:rPr>
          </w:pPr>
          <w:r w:rsidRPr="002028EA">
            <w:rPr>
              <w:rFonts w:ascii="EF Circular Medium" w:hAnsi="EF Circular Medium" w:cs="EF Circular Medium"/>
              <w:sz w:val="22"/>
              <w:szCs w:val="22"/>
            </w:rPr>
            <w:t>Date</w:t>
          </w:r>
        </w:p>
      </w:tc>
      <w:tc>
        <w:tcPr>
          <w:tcW w:w="2491" w:type="dxa"/>
          <w:vAlign w:val="center"/>
        </w:tcPr>
        <w:p w14:paraId="69BF53D0" w14:textId="77777777" w:rsidR="002028EA" w:rsidRPr="002028EA" w:rsidRDefault="002028EA" w:rsidP="002028EA">
          <w:pPr>
            <w:pStyle w:val="Footer"/>
            <w:jc w:val="right"/>
            <w:rPr>
              <w:rFonts w:ascii="EF Circular Medium" w:hAnsi="EF Circular Medium" w:cs="EF Circular Medium"/>
              <w:sz w:val="22"/>
              <w:szCs w:val="22"/>
            </w:rPr>
          </w:pPr>
        </w:p>
      </w:tc>
    </w:tr>
  </w:tbl>
  <w:p w14:paraId="20634FA2" w14:textId="77777777" w:rsidR="00AD1CAF" w:rsidRDefault="00AD1CAF">
    <w:pPr>
      <w:pStyle w:val="Footer"/>
    </w:pPr>
  </w:p>
  <w:p w14:paraId="1CF2C7C8" w14:textId="6C4EEBBF" w:rsidR="00AD1CAF" w:rsidRDefault="002028EA" w:rsidP="002028EA">
    <w:pPr>
      <w:pStyle w:val="Footer"/>
      <w:tabs>
        <w:tab w:val="clear" w:pos="4513"/>
        <w:tab w:val="clear" w:pos="9026"/>
        <w:tab w:val="left" w:pos="584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80DF" w14:textId="77777777" w:rsidR="00C06D2F" w:rsidRDefault="00C06D2F" w:rsidP="00A9747B">
      <w:r>
        <w:separator/>
      </w:r>
    </w:p>
  </w:footnote>
  <w:footnote w:type="continuationSeparator" w:id="0">
    <w:p w14:paraId="732EEACD" w14:textId="77777777" w:rsidR="00C06D2F" w:rsidRDefault="00C06D2F" w:rsidP="00A9747B">
      <w:r>
        <w:continuationSeparator/>
      </w:r>
    </w:p>
  </w:footnote>
  <w:footnote w:type="continuationNotice" w:id="1">
    <w:p w14:paraId="20970919" w14:textId="77777777" w:rsidR="00C06D2F" w:rsidRDefault="00C06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DFDC" w14:textId="6770EBCC" w:rsidR="00AD1CAF" w:rsidRDefault="1C7AC359" w:rsidP="00546999">
    <w:pPr>
      <w:pStyle w:val="Header"/>
      <w:jc w:val="center"/>
    </w:pPr>
    <w:r>
      <w:rPr>
        <w:noProof/>
      </w:rPr>
      <w:drawing>
        <wp:inline distT="0" distB="0" distL="0" distR="0" wp14:anchorId="6B19D231" wp14:editId="1083F767">
          <wp:extent cx="2772706" cy="640080"/>
          <wp:effectExtent l="0" t="0" r="4445" b="0"/>
          <wp:docPr id="16875360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706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86911"/>
    <w:multiLevelType w:val="hybridMultilevel"/>
    <w:tmpl w:val="0B8A1FE0"/>
    <w:lvl w:ilvl="0" w:tplc="FFFFFFFF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B9A4535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6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7B"/>
    <w:rsid w:val="00004476"/>
    <w:rsid w:val="0004061C"/>
    <w:rsid w:val="001C447B"/>
    <w:rsid w:val="002028EA"/>
    <w:rsid w:val="00293167"/>
    <w:rsid w:val="002A4ECE"/>
    <w:rsid w:val="002D7C93"/>
    <w:rsid w:val="004511C1"/>
    <w:rsid w:val="00546999"/>
    <w:rsid w:val="005A44C5"/>
    <w:rsid w:val="005A487B"/>
    <w:rsid w:val="005C21D0"/>
    <w:rsid w:val="00690D16"/>
    <w:rsid w:val="00733D7C"/>
    <w:rsid w:val="00952C1E"/>
    <w:rsid w:val="009B68A2"/>
    <w:rsid w:val="009F3C9A"/>
    <w:rsid w:val="00A23A4F"/>
    <w:rsid w:val="00A9747B"/>
    <w:rsid w:val="00AD1CAF"/>
    <w:rsid w:val="00B53E1E"/>
    <w:rsid w:val="00BA7897"/>
    <w:rsid w:val="00C06D2F"/>
    <w:rsid w:val="00CE6380"/>
    <w:rsid w:val="00D15DB1"/>
    <w:rsid w:val="00DA6C23"/>
    <w:rsid w:val="00ED10B1"/>
    <w:rsid w:val="00F4644C"/>
    <w:rsid w:val="00F85245"/>
    <w:rsid w:val="1C7AC359"/>
    <w:rsid w:val="2574FBF4"/>
    <w:rsid w:val="2E977371"/>
    <w:rsid w:val="2FDD3145"/>
    <w:rsid w:val="5C5CF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860FD"/>
  <w15:chartTrackingRefBased/>
  <w15:docId w15:val="{0FAFE221-BE54-47A3-BF2E-02A9677C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74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747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rsid w:val="00A974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9747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974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974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47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table" w:styleId="TableGrid">
    <w:name w:val="Table Grid"/>
    <w:basedOn w:val="TableNormal"/>
    <w:uiPriority w:val="39"/>
    <w:rsid w:val="0020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9CEDAD49F3049B3A43EA6A9D2FC76" ma:contentTypeVersion="38" ma:contentTypeDescription="Create a new document." ma:contentTypeScope="" ma:versionID="cfe369e3f545840e0eecc70bca2644aa">
  <xsd:schema xmlns:xsd="http://www.w3.org/2001/XMLSchema" xmlns:xs="http://www.w3.org/2001/XMLSchema" xmlns:p="http://schemas.microsoft.com/office/2006/metadata/properties" xmlns:ns2="1716a28c-df8a-4752-8fd9-271c21198c1d" xmlns:ns3="2086998a-afd6-4070-bf42-c9a6a6bdf09a" targetNamespace="http://schemas.microsoft.com/office/2006/metadata/properties" ma:root="true" ma:fieldsID="ff1f64c6b937a86244d6669a7bca627a" ns2:_="" ns3:_="">
    <xsd:import namespace="1716a28c-df8a-4752-8fd9-271c21198c1d"/>
    <xsd:import namespace="2086998a-afd6-4070-bf42-c9a6a6bdf09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a28c-df8a-4752-8fd9-271c21198c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4a17b4b-e152-447f-b121-120db388f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998a-afd6-4070-bf42-c9a6a6bdf09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d120e7e8-b256-4ed8-812d-80cdc6b92acf}" ma:internalName="TaxCatchAll" ma:showField="CatchAllData" ma:web="2086998a-afd6-4070-bf42-c9a6a6bdf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1716a28c-df8a-4752-8fd9-271c21198c1d" xsi:nil="true"/>
    <Owner xmlns="1716a28c-df8a-4752-8fd9-271c21198c1d">
      <UserInfo>
        <DisplayName/>
        <AccountId xsi:nil="true"/>
        <AccountType/>
      </UserInfo>
    </Owner>
    <Math_Settings xmlns="1716a28c-df8a-4752-8fd9-271c21198c1d" xsi:nil="true"/>
    <AppVersion xmlns="1716a28c-df8a-4752-8fd9-271c21198c1d" xsi:nil="true"/>
    <Invited_Leaders xmlns="1716a28c-df8a-4752-8fd9-271c21198c1d" xsi:nil="true"/>
    <DefaultSectionNames xmlns="1716a28c-df8a-4752-8fd9-271c21198c1d" xsi:nil="true"/>
    <Self_Registration_Enabled xmlns="1716a28c-df8a-4752-8fd9-271c21198c1d" xsi:nil="true"/>
    <Distribution_Groups xmlns="1716a28c-df8a-4752-8fd9-271c21198c1d" xsi:nil="true"/>
    <lcf76f155ced4ddcb4097134ff3c332f xmlns="1716a28c-df8a-4752-8fd9-271c21198c1d">
      <Terms xmlns="http://schemas.microsoft.com/office/infopath/2007/PartnerControls"/>
    </lcf76f155ced4ddcb4097134ff3c332f>
    <TeamsChannelId xmlns="1716a28c-df8a-4752-8fd9-271c21198c1d" xsi:nil="true"/>
    <TaxCatchAll xmlns="2086998a-afd6-4070-bf42-c9a6a6bdf09a" xsi:nil="true"/>
    <Invited_Members xmlns="1716a28c-df8a-4752-8fd9-271c21198c1d" xsi:nil="true"/>
    <LMS_Mappings xmlns="1716a28c-df8a-4752-8fd9-271c21198c1d" xsi:nil="true"/>
    <IsNotebookLocked xmlns="1716a28c-df8a-4752-8fd9-271c21198c1d" xsi:nil="true"/>
    <Is_Collaboration_Space_Locked xmlns="1716a28c-df8a-4752-8fd9-271c21198c1d" xsi:nil="true"/>
    <Templates xmlns="1716a28c-df8a-4752-8fd9-271c21198c1d" xsi:nil="true"/>
    <Members xmlns="1716a28c-df8a-4752-8fd9-271c21198c1d">
      <UserInfo>
        <DisplayName/>
        <AccountId xsi:nil="true"/>
        <AccountType/>
      </UserInfo>
    </Members>
    <Member_Groups xmlns="1716a28c-df8a-4752-8fd9-271c21198c1d">
      <UserInfo>
        <DisplayName/>
        <AccountId xsi:nil="true"/>
        <AccountType/>
      </UserInfo>
    </Member_Groups>
    <NotebookType xmlns="1716a28c-df8a-4752-8fd9-271c21198c1d" xsi:nil="true"/>
    <FolderType xmlns="1716a28c-df8a-4752-8fd9-271c21198c1d" xsi:nil="true"/>
    <CultureName xmlns="1716a28c-df8a-4752-8fd9-271c21198c1d" xsi:nil="true"/>
    <Leaders xmlns="1716a28c-df8a-4752-8fd9-271c21198c1d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7435C45C-8B87-4C02-8579-B7181846A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6a28c-df8a-4752-8fd9-271c21198c1d"/>
    <ds:schemaRef ds:uri="2086998a-afd6-4070-bf42-c9a6a6bdf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BA227-4A7C-43C5-9DED-6EE662C35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43313-FE67-4522-BBD8-D27CF2A77355}">
  <ds:schemaRefs>
    <ds:schemaRef ds:uri="http://schemas.microsoft.com/office/2006/metadata/properties"/>
    <ds:schemaRef ds:uri="http://schemas.microsoft.com/office/infopath/2007/PartnerControls"/>
    <ds:schemaRef ds:uri="1716a28c-df8a-4752-8fd9-271c21198c1d"/>
    <ds:schemaRef ds:uri="2086998a-afd6-4070-bf42-c9a6a6bdf0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Krishnamurthy</dc:creator>
  <cp:keywords/>
  <dc:description/>
  <cp:lastModifiedBy>David Johnson</cp:lastModifiedBy>
  <cp:revision>2</cp:revision>
  <dcterms:created xsi:type="dcterms:W3CDTF">2024-10-23T15:29:00Z</dcterms:created>
  <dcterms:modified xsi:type="dcterms:W3CDTF">2024-10-23T15:29:00Z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0x0101003E39CEDAD49F3049B3A43EA6A9D2FC76</vt:lpwstr>
  </property>
  <property fmtid="{D5CDD505-2E9C-101B-9397-08002B2CF9AE}" pid="3" name="MediaServiceImageTags">
    <vt:lpwstr/>
  </property>
</Properties>
</file>